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B7" w:rsidRDefault="005A61B7" w:rsidP="005A61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                                                                                                                                           Ημερομηνία</w:t>
      </w:r>
    </w:p>
    <w:p w:rsidR="005A61B7" w:rsidRDefault="005A61B7" w:rsidP="005C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                                                                                                  Αριθμ. Πρωτ.</w:t>
      </w:r>
    </w:p>
    <w:p w:rsidR="005A61B7" w:rsidRDefault="005A61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:rsidR="00F25E40" w:rsidRDefault="002464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ΑΙΤΗΣΗ ΠΡΟΣ ΑΑΔΕ ΓΙΑ ΕΓΓΡΑΦΗ – ΠΙΣΤΟΠΟΙΗΣΗ ΣΤΗΝ ΗΛΕΚΤΡΟΝΙΚΗ ΥΠΗΡΕΣΙΑ </w:t>
      </w:r>
    </w:p>
    <w:p w:rsidR="00DA70EF" w:rsidRPr="00DA70EF" w:rsidRDefault="002464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«Διαδικασία βεβαίωσης εσόδων υπέρ Δημοσίου και τρίτων</w:t>
      </w:r>
    </w:p>
    <w:p w:rsidR="00DA70EF" w:rsidRPr="00DA70EF" w:rsidRDefault="002464EB" w:rsidP="00DA70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και διαδικασία μείωσης εσόδων» </w:t>
      </w:r>
    </w:p>
    <w:p w:rsidR="00DA70EF" w:rsidRDefault="002464EB" w:rsidP="00DA70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Σκοπός Χρήσης: </w:t>
      </w:r>
    </w:p>
    <w:p w:rsidR="00DA70EF" w:rsidRPr="00DA70EF" w:rsidRDefault="00DA70EF" w:rsidP="00DA70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:rsidR="00F25E40" w:rsidRDefault="002464EB" w:rsidP="00DA70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4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Στοιχεία Φορέα</w:t>
      </w:r>
      <w:r w:rsidR="00DA70EF">
        <w:rPr>
          <w:rFonts w:ascii="Calibri" w:eastAsia="Calibri" w:hAnsi="Calibri" w:cs="Calibri"/>
          <w:b/>
          <w:color w:val="000000"/>
        </w:rPr>
        <w:t>:</w:t>
      </w:r>
    </w:p>
    <w:p w:rsidR="00DA70EF" w:rsidRPr="00DA70EF" w:rsidRDefault="00DA70EF" w:rsidP="00DA70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43"/>
        <w:rPr>
          <w:rFonts w:ascii="Calibri" w:eastAsia="Calibri" w:hAnsi="Calibri" w:cs="Calibri"/>
          <w:b/>
          <w:color w:val="000000"/>
          <w:u w:val="single"/>
        </w:rPr>
      </w:pPr>
    </w:p>
    <w:tbl>
      <w:tblPr>
        <w:tblStyle w:val="a5"/>
        <w:tblW w:w="1029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293"/>
      </w:tblGrid>
      <w:tr w:rsidR="00F25E40" w:rsidTr="00DA70EF">
        <w:trPr>
          <w:trHeight w:val="245"/>
        </w:trPr>
        <w:tc>
          <w:tcPr>
            <w:tcW w:w="10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E40" w:rsidRDefault="00246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Πλήρης Επωνυμία(στα ελληνικά) : </w:t>
            </w:r>
          </w:p>
        </w:tc>
      </w:tr>
      <w:tr w:rsidR="00F25E40" w:rsidTr="00DA70EF">
        <w:trPr>
          <w:trHeight w:val="269"/>
        </w:trPr>
        <w:tc>
          <w:tcPr>
            <w:tcW w:w="10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E40" w:rsidRDefault="00246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7" w:right="289" w:firstLine="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Διακριτός Τίτλος : </w:t>
            </w:r>
          </w:p>
        </w:tc>
      </w:tr>
      <w:tr w:rsidR="00F25E40" w:rsidTr="00DA70EF">
        <w:trPr>
          <w:trHeight w:val="319"/>
        </w:trPr>
        <w:tc>
          <w:tcPr>
            <w:tcW w:w="10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E40" w:rsidRDefault="00246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ΑΦΜ : </w:t>
            </w:r>
          </w:p>
        </w:tc>
      </w:tr>
    </w:tbl>
    <w:p w:rsidR="00F25E40" w:rsidRPr="00DA70EF" w:rsidRDefault="00F25E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:rsidR="00F25E40" w:rsidRDefault="002464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Ταχυδρομική Διεύθυνση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tbl>
      <w:tblPr>
        <w:tblStyle w:val="a6"/>
        <w:tblW w:w="10255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255"/>
      </w:tblGrid>
      <w:tr w:rsidR="00F25E40" w:rsidTr="00DA70EF">
        <w:trPr>
          <w:trHeight w:val="228"/>
        </w:trPr>
        <w:tc>
          <w:tcPr>
            <w:tcW w:w="10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E40" w:rsidRDefault="00246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Οδός : </w:t>
            </w:r>
            <w:r w:rsidR="005A61B7">
              <w:rPr>
                <w:rFonts w:ascii="Calibri" w:eastAsia="Calibri" w:hAnsi="Calibri" w:cs="Calibri"/>
                <w:color w:val="000000"/>
              </w:rPr>
              <w:t xml:space="preserve">                                                                                      </w:t>
            </w:r>
            <w:r>
              <w:rPr>
                <w:rFonts w:ascii="Calibri" w:eastAsia="Calibri" w:hAnsi="Calibri" w:cs="Calibri"/>
                <w:color w:val="000000"/>
              </w:rPr>
              <w:t xml:space="preserve">Αριθμός : </w:t>
            </w:r>
            <w:r w:rsidR="005A61B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F25E40" w:rsidTr="00DA70EF">
        <w:trPr>
          <w:trHeight w:val="303"/>
        </w:trPr>
        <w:tc>
          <w:tcPr>
            <w:tcW w:w="10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E40" w:rsidRDefault="00246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Πόλη: </w:t>
            </w:r>
            <w:r w:rsidR="005A61B7">
              <w:rPr>
                <w:rFonts w:ascii="Calibri" w:eastAsia="Calibri" w:hAnsi="Calibri" w:cs="Calibri"/>
                <w:color w:val="000000"/>
              </w:rPr>
              <w:t xml:space="preserve">                                                                                        </w:t>
            </w:r>
            <w:r>
              <w:rPr>
                <w:rFonts w:ascii="Calibri" w:eastAsia="Calibri" w:hAnsi="Calibri" w:cs="Calibri"/>
                <w:color w:val="000000"/>
              </w:rPr>
              <w:t xml:space="preserve">Τ.Κ.: </w:t>
            </w:r>
            <w:r w:rsidR="005A61B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F25E40" w:rsidTr="00DA70EF">
        <w:trPr>
          <w:trHeight w:val="201"/>
        </w:trPr>
        <w:tc>
          <w:tcPr>
            <w:tcW w:w="10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E40" w:rsidRDefault="00F2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F25E40" w:rsidRPr="00DA70EF" w:rsidRDefault="00F25E40" w:rsidP="00DA70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:rsidR="00F25E40" w:rsidRDefault="002464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Στοιχεία Υπεύθυνου Φορέα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tbl>
      <w:tblPr>
        <w:tblStyle w:val="a7"/>
        <w:tblW w:w="10255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255"/>
      </w:tblGrid>
      <w:tr w:rsidR="00F25E40" w:rsidTr="00DA70EF">
        <w:trPr>
          <w:trHeight w:val="228"/>
        </w:trPr>
        <w:tc>
          <w:tcPr>
            <w:tcW w:w="10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E40" w:rsidRDefault="00246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Ονοματεπώνυμο : </w:t>
            </w:r>
          </w:p>
        </w:tc>
      </w:tr>
      <w:tr w:rsidR="00F25E40" w:rsidTr="00DA70EF">
        <w:trPr>
          <w:trHeight w:val="321"/>
        </w:trPr>
        <w:tc>
          <w:tcPr>
            <w:tcW w:w="10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E40" w:rsidRDefault="00246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31" w:right="1545" w:hanging="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Θέση - Τμήμα : </w:t>
            </w:r>
          </w:p>
        </w:tc>
      </w:tr>
      <w:tr w:rsidR="00F25E40" w:rsidTr="00DA70EF">
        <w:trPr>
          <w:trHeight w:val="342"/>
        </w:trPr>
        <w:tc>
          <w:tcPr>
            <w:tcW w:w="10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E40" w:rsidRDefault="00246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Διεύθυνση Επικοινωνίας : </w:t>
            </w:r>
          </w:p>
        </w:tc>
      </w:tr>
      <w:tr w:rsidR="00F25E40" w:rsidTr="00DA70EF">
        <w:trPr>
          <w:trHeight w:val="209"/>
        </w:trPr>
        <w:tc>
          <w:tcPr>
            <w:tcW w:w="10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E40" w:rsidRDefault="00246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Τηλέφωνο Επικοινωνίας : </w:t>
            </w:r>
          </w:p>
        </w:tc>
      </w:tr>
      <w:tr w:rsidR="00F25E40" w:rsidRPr="005A61B7" w:rsidTr="00DA70EF">
        <w:trPr>
          <w:trHeight w:val="287"/>
        </w:trPr>
        <w:tc>
          <w:tcPr>
            <w:tcW w:w="10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E40" w:rsidRPr="005A61B7" w:rsidRDefault="00246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A61B7">
              <w:rPr>
                <w:rFonts w:ascii="Calibri" w:eastAsia="Calibri" w:hAnsi="Calibri" w:cs="Calibri"/>
                <w:color w:val="000000"/>
                <w:lang w:val="en-US"/>
              </w:rPr>
              <w:t xml:space="preserve">e-mail : </w:t>
            </w:r>
          </w:p>
        </w:tc>
      </w:tr>
      <w:tr w:rsidR="00F25E40" w:rsidTr="00DA70EF">
        <w:trPr>
          <w:trHeight w:val="209"/>
        </w:trPr>
        <w:tc>
          <w:tcPr>
            <w:tcW w:w="10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E40" w:rsidRDefault="00246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Α.Δ.Τ. : </w:t>
            </w:r>
            <w:r w:rsidR="005A61B7">
              <w:rPr>
                <w:rFonts w:ascii="Calibri" w:eastAsia="Calibri" w:hAnsi="Calibri" w:cs="Calibri"/>
                <w:color w:val="000000"/>
              </w:rPr>
              <w:t xml:space="preserve">                 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DA70EF">
              <w:rPr>
                <w:rFonts w:ascii="Calibri" w:eastAsia="Calibri" w:hAnsi="Calibri" w:cs="Calibri"/>
                <w:color w:val="000000"/>
                <w:lang w:val="en-US"/>
              </w:rPr>
              <w:t xml:space="preserve">                                                                    </w:t>
            </w:r>
            <w:r>
              <w:rPr>
                <w:rFonts w:ascii="Calibri" w:eastAsia="Calibri" w:hAnsi="Calibri" w:cs="Calibri"/>
                <w:color w:val="000000"/>
              </w:rPr>
              <w:t xml:space="preserve">ΑΦΜ : </w:t>
            </w:r>
            <w:r w:rsidR="005A61B7">
              <w:rPr>
                <w:rFonts w:ascii="Calibri" w:eastAsia="Calibri" w:hAnsi="Calibri" w:cs="Calibri"/>
                <w:color w:val="000000"/>
              </w:rPr>
              <w:t xml:space="preserve">    </w:t>
            </w:r>
          </w:p>
        </w:tc>
      </w:tr>
    </w:tbl>
    <w:p w:rsidR="00F25E40" w:rsidRPr="00DA70EF" w:rsidRDefault="00F25E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:rsidR="00F25E40" w:rsidRDefault="002464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Στοιχεία αναπληρωτή υπεύθυνου</w:t>
      </w:r>
    </w:p>
    <w:tbl>
      <w:tblPr>
        <w:tblStyle w:val="a8"/>
        <w:tblW w:w="10300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300"/>
      </w:tblGrid>
      <w:tr w:rsidR="00F25E40" w:rsidTr="00DA70EF">
        <w:trPr>
          <w:trHeight w:val="267"/>
        </w:trPr>
        <w:tc>
          <w:tcPr>
            <w:tcW w:w="10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E40" w:rsidRDefault="00246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Ονοματεπώνυμο : </w:t>
            </w:r>
            <w:r w:rsidR="005A61B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F25E40" w:rsidTr="00DA70EF">
        <w:trPr>
          <w:trHeight w:val="202"/>
        </w:trPr>
        <w:tc>
          <w:tcPr>
            <w:tcW w:w="10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E40" w:rsidRDefault="00246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8" w:right="627" w:firstLine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Θέση - Τμήμα : </w:t>
            </w:r>
            <w:r w:rsidR="005A61B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F25E40" w:rsidTr="00DA70EF">
        <w:trPr>
          <w:trHeight w:val="266"/>
        </w:trPr>
        <w:tc>
          <w:tcPr>
            <w:tcW w:w="10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E40" w:rsidRDefault="00246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Διεύθυνση Επικοινωνίας : </w:t>
            </w:r>
            <w:r w:rsidR="005A61B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F25E40">
        <w:trPr>
          <w:trHeight w:val="460"/>
        </w:trPr>
        <w:tc>
          <w:tcPr>
            <w:tcW w:w="10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E40" w:rsidRDefault="00246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Τηλέφωνο Επικοινωνίας : </w:t>
            </w:r>
            <w:r w:rsidR="005A61B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F25E40" w:rsidRPr="005A61B7" w:rsidTr="00DA70EF">
        <w:trPr>
          <w:trHeight w:val="310"/>
        </w:trPr>
        <w:tc>
          <w:tcPr>
            <w:tcW w:w="10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E40" w:rsidRPr="005A61B7" w:rsidRDefault="00246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  <w:r w:rsidRPr="005A61B7">
              <w:rPr>
                <w:rFonts w:ascii="Calibri" w:eastAsia="Calibri" w:hAnsi="Calibri" w:cs="Calibri"/>
                <w:color w:val="000000"/>
                <w:lang w:val="en-US"/>
              </w:rPr>
              <w:t xml:space="preserve">e-mail : </w:t>
            </w:r>
            <w:r w:rsidR="005A61B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F25E40" w:rsidTr="00DA70EF">
        <w:trPr>
          <w:trHeight w:val="204"/>
        </w:trPr>
        <w:tc>
          <w:tcPr>
            <w:tcW w:w="10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E40" w:rsidRDefault="00246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Α.Δ.Τ. : </w:t>
            </w:r>
            <w:r w:rsidR="005A61B7">
              <w:rPr>
                <w:rFonts w:ascii="Calibri" w:eastAsia="Calibri" w:hAnsi="Calibri" w:cs="Calibri"/>
                <w:color w:val="000000"/>
              </w:rPr>
              <w:t xml:space="preserve">                                                    </w:t>
            </w:r>
            <w:r>
              <w:rPr>
                <w:rFonts w:ascii="Calibri" w:eastAsia="Calibri" w:hAnsi="Calibri" w:cs="Calibri"/>
                <w:color w:val="000000"/>
              </w:rPr>
              <w:t xml:space="preserve"> ΑΦΜ : </w:t>
            </w:r>
            <w:r w:rsidR="005A61B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F25E40" w:rsidRDefault="00F25E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F25E40">
          <w:pgSz w:w="11900" w:h="16840"/>
          <w:pgMar w:top="989" w:right="476" w:bottom="1109" w:left="919" w:header="0" w:footer="720" w:gutter="0"/>
          <w:pgNumType w:start="1"/>
          <w:cols w:space="720"/>
        </w:sectPr>
      </w:pPr>
    </w:p>
    <w:p w:rsidR="00DA70EF" w:rsidRDefault="00DA70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ascii="Calibri" w:eastAsia="Calibri" w:hAnsi="Calibri" w:cs="Calibri"/>
          <w:b/>
          <w:color w:val="000000"/>
          <w:u w:val="single"/>
          <w:lang w:val="en-US"/>
        </w:rPr>
      </w:pPr>
    </w:p>
    <w:p w:rsidR="00AF00F4" w:rsidRDefault="002464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lastRenderedPageBreak/>
        <w:t>Είδη Φόρων και χρησιμοποιούμενοι Α.Λ.Ε.</w:t>
      </w:r>
    </w:p>
    <w:p w:rsidR="00AF00F4" w:rsidRDefault="00AF00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ascii="Calibri" w:eastAsia="Calibri" w:hAnsi="Calibri" w:cs="Calibri"/>
          <w:b/>
          <w:color w:val="000000"/>
          <w:u w:val="single"/>
        </w:rPr>
      </w:pPr>
    </w:p>
    <w:tbl>
      <w:tblPr>
        <w:tblStyle w:val="ab"/>
        <w:tblW w:w="0" w:type="auto"/>
        <w:tblInd w:w="15" w:type="dxa"/>
        <w:tblLook w:val="04A0"/>
      </w:tblPr>
      <w:tblGrid>
        <w:gridCol w:w="3498"/>
        <w:gridCol w:w="3498"/>
        <w:gridCol w:w="3498"/>
      </w:tblGrid>
      <w:tr w:rsidR="00AF00F4" w:rsidTr="00AF00F4">
        <w:tc>
          <w:tcPr>
            <w:tcW w:w="3498" w:type="dxa"/>
          </w:tcPr>
          <w:p w:rsidR="00AF00F4" w:rsidRPr="00C21CBC" w:rsidRDefault="00AF00F4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 w:rsidRPr="00C21CBC">
              <w:rPr>
                <w:rFonts w:ascii="Calibri" w:eastAsia="Calibri" w:hAnsi="Calibri" w:cs="Calibri"/>
                <w:b/>
                <w:color w:val="000000"/>
              </w:rPr>
              <w:t>Περιγραφή Είδους Φόρου</w:t>
            </w:r>
          </w:p>
        </w:tc>
        <w:tc>
          <w:tcPr>
            <w:tcW w:w="3498" w:type="dxa"/>
          </w:tcPr>
          <w:p w:rsidR="00AF00F4" w:rsidRPr="00C21CBC" w:rsidRDefault="00AF00F4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 w:rsidRPr="00C21CBC">
              <w:rPr>
                <w:rFonts w:ascii="Calibri" w:eastAsia="Calibri" w:hAnsi="Calibri" w:cs="Calibri"/>
                <w:b/>
                <w:color w:val="000000"/>
              </w:rPr>
              <w:t>Έτη παραγραφής εσόδου</w:t>
            </w:r>
          </w:p>
        </w:tc>
        <w:tc>
          <w:tcPr>
            <w:tcW w:w="3498" w:type="dxa"/>
          </w:tcPr>
          <w:p w:rsidR="00AF00F4" w:rsidRPr="00C21CBC" w:rsidRDefault="00AF00F4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 w:rsidRPr="00C21CBC">
              <w:rPr>
                <w:rFonts w:ascii="Calibri" w:eastAsia="Calibri" w:hAnsi="Calibri" w:cs="Calibri"/>
                <w:b/>
                <w:color w:val="000000"/>
              </w:rPr>
              <w:t>Ποσοστό συνεισπραττομένων που συνυπολογίζονται κατά την είσπραξη</w:t>
            </w:r>
            <w:r w:rsidR="00747B8A" w:rsidRPr="00C21CBC">
              <w:rPr>
                <w:rFonts w:ascii="Calibri" w:eastAsia="Calibri" w:hAnsi="Calibri" w:cs="Calibri"/>
                <w:b/>
                <w:color w:val="000000"/>
              </w:rPr>
              <w:t xml:space="preserve"> του εσόδου</w:t>
            </w:r>
          </w:p>
        </w:tc>
      </w:tr>
      <w:tr w:rsidR="00AF00F4" w:rsidTr="00AF00F4">
        <w:tc>
          <w:tcPr>
            <w:tcW w:w="3498" w:type="dxa"/>
          </w:tcPr>
          <w:p w:rsidR="00AF00F4" w:rsidRPr="00C21CBC" w:rsidRDefault="00AF00F4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498" w:type="dxa"/>
          </w:tcPr>
          <w:p w:rsidR="00AF00F4" w:rsidRPr="00C21CBC" w:rsidRDefault="00AF00F4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498" w:type="dxa"/>
          </w:tcPr>
          <w:p w:rsidR="00AF00F4" w:rsidRPr="00C21CBC" w:rsidRDefault="00AF00F4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AF00F4" w:rsidTr="00AF00F4">
        <w:tc>
          <w:tcPr>
            <w:tcW w:w="3498" w:type="dxa"/>
          </w:tcPr>
          <w:p w:rsidR="00AF00F4" w:rsidRPr="00C21CBC" w:rsidRDefault="00747B8A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 w:rsidRPr="00C21CBC">
              <w:rPr>
                <w:rFonts w:ascii="Calibri" w:eastAsia="Calibri" w:hAnsi="Calibri" w:cs="Calibri"/>
                <w:b/>
                <w:color w:val="000000"/>
              </w:rPr>
              <w:t>ΑΛΕ (κωδικός)</w:t>
            </w:r>
          </w:p>
        </w:tc>
        <w:tc>
          <w:tcPr>
            <w:tcW w:w="3498" w:type="dxa"/>
          </w:tcPr>
          <w:p w:rsidR="00AF00F4" w:rsidRPr="00C21CBC" w:rsidRDefault="00747B8A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 w:rsidRPr="00C21CBC">
              <w:rPr>
                <w:rFonts w:ascii="Calibri" w:eastAsia="Calibri" w:hAnsi="Calibri" w:cs="Calibri"/>
                <w:b/>
                <w:color w:val="000000"/>
              </w:rPr>
              <w:t>Περιγραφή ΑΛΕ</w:t>
            </w:r>
          </w:p>
        </w:tc>
        <w:tc>
          <w:tcPr>
            <w:tcW w:w="3498" w:type="dxa"/>
          </w:tcPr>
          <w:p w:rsidR="00AF00F4" w:rsidRPr="00C21CBC" w:rsidRDefault="00747B8A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 w:rsidRPr="00C21CBC">
              <w:rPr>
                <w:rFonts w:ascii="Calibri" w:eastAsia="Calibri" w:hAnsi="Calibri" w:cs="Calibri"/>
                <w:b/>
                <w:color w:val="000000"/>
              </w:rPr>
              <w:t>Ισχύουσα Υ.Α.*</w:t>
            </w:r>
          </w:p>
        </w:tc>
      </w:tr>
      <w:tr w:rsidR="00AF00F4" w:rsidTr="00AF00F4">
        <w:tc>
          <w:tcPr>
            <w:tcW w:w="3498" w:type="dxa"/>
          </w:tcPr>
          <w:p w:rsidR="00AF00F4" w:rsidRPr="00C21CBC" w:rsidRDefault="00AF00F4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498" w:type="dxa"/>
          </w:tcPr>
          <w:p w:rsidR="00AF00F4" w:rsidRPr="00C21CBC" w:rsidRDefault="00AF00F4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498" w:type="dxa"/>
          </w:tcPr>
          <w:p w:rsidR="00AF00F4" w:rsidRPr="00C21CBC" w:rsidRDefault="00AF00F4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AF00F4" w:rsidTr="00AF00F4">
        <w:tc>
          <w:tcPr>
            <w:tcW w:w="3498" w:type="dxa"/>
          </w:tcPr>
          <w:p w:rsidR="00AF00F4" w:rsidRPr="00C21CBC" w:rsidRDefault="00AF00F4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498" w:type="dxa"/>
          </w:tcPr>
          <w:p w:rsidR="00AF00F4" w:rsidRPr="00C21CBC" w:rsidRDefault="00AF00F4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498" w:type="dxa"/>
          </w:tcPr>
          <w:p w:rsidR="00AF00F4" w:rsidRPr="00C21CBC" w:rsidRDefault="00AF00F4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AF00F4" w:rsidTr="00AF00F4">
        <w:tc>
          <w:tcPr>
            <w:tcW w:w="3498" w:type="dxa"/>
          </w:tcPr>
          <w:p w:rsidR="00AF00F4" w:rsidRPr="00C21CBC" w:rsidRDefault="00AF00F4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498" w:type="dxa"/>
          </w:tcPr>
          <w:p w:rsidR="00AF00F4" w:rsidRPr="00C21CBC" w:rsidRDefault="00AF00F4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498" w:type="dxa"/>
          </w:tcPr>
          <w:p w:rsidR="00AF00F4" w:rsidRPr="00C21CBC" w:rsidRDefault="00AF00F4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AF00F4" w:rsidTr="00AF00F4">
        <w:tc>
          <w:tcPr>
            <w:tcW w:w="3498" w:type="dxa"/>
          </w:tcPr>
          <w:p w:rsidR="00AF00F4" w:rsidRPr="00C21CBC" w:rsidRDefault="00AF00F4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498" w:type="dxa"/>
          </w:tcPr>
          <w:p w:rsidR="00AF00F4" w:rsidRPr="00C21CBC" w:rsidRDefault="00AF00F4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498" w:type="dxa"/>
          </w:tcPr>
          <w:p w:rsidR="00AF00F4" w:rsidRPr="00C21CBC" w:rsidRDefault="00AF00F4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AF00F4" w:rsidTr="00AF00F4">
        <w:tc>
          <w:tcPr>
            <w:tcW w:w="3498" w:type="dxa"/>
          </w:tcPr>
          <w:p w:rsidR="00AF00F4" w:rsidRPr="00C21CBC" w:rsidRDefault="00747B8A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 w:rsidRPr="00C21CBC">
              <w:rPr>
                <w:rFonts w:ascii="Calibri" w:eastAsia="Calibri" w:hAnsi="Calibri" w:cs="Calibri"/>
                <w:b/>
                <w:color w:val="000000"/>
              </w:rPr>
              <w:t>Περιγραφή Είδους Φόρου</w:t>
            </w:r>
          </w:p>
        </w:tc>
        <w:tc>
          <w:tcPr>
            <w:tcW w:w="3498" w:type="dxa"/>
          </w:tcPr>
          <w:p w:rsidR="00AF00F4" w:rsidRPr="00C21CBC" w:rsidRDefault="00747B8A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 w:rsidRPr="00C21CBC">
              <w:rPr>
                <w:rFonts w:ascii="Calibri" w:eastAsia="Calibri" w:hAnsi="Calibri" w:cs="Calibri"/>
                <w:b/>
                <w:color w:val="000000"/>
              </w:rPr>
              <w:t>Έτη παραγραφής εσόδου</w:t>
            </w:r>
          </w:p>
        </w:tc>
        <w:tc>
          <w:tcPr>
            <w:tcW w:w="3498" w:type="dxa"/>
          </w:tcPr>
          <w:p w:rsidR="00AF00F4" w:rsidRPr="00C21CBC" w:rsidRDefault="00747B8A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 w:rsidRPr="00C21CBC">
              <w:rPr>
                <w:rFonts w:ascii="Calibri" w:eastAsia="Calibri" w:hAnsi="Calibri" w:cs="Calibri"/>
                <w:b/>
                <w:color w:val="000000"/>
              </w:rPr>
              <w:t>Ποσοστό συνεισπραττομένων που συνυπολογίζονται κατά την είσπραξη του εσόδου</w:t>
            </w:r>
          </w:p>
        </w:tc>
      </w:tr>
      <w:tr w:rsidR="00AF00F4" w:rsidTr="00AF00F4">
        <w:tc>
          <w:tcPr>
            <w:tcW w:w="3498" w:type="dxa"/>
          </w:tcPr>
          <w:p w:rsidR="00AF00F4" w:rsidRPr="00C21CBC" w:rsidRDefault="00AF00F4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498" w:type="dxa"/>
          </w:tcPr>
          <w:p w:rsidR="00AF00F4" w:rsidRPr="00C21CBC" w:rsidRDefault="00AF00F4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498" w:type="dxa"/>
          </w:tcPr>
          <w:p w:rsidR="00AF00F4" w:rsidRPr="00C21CBC" w:rsidRDefault="00AF00F4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AF00F4" w:rsidTr="00AF00F4">
        <w:tc>
          <w:tcPr>
            <w:tcW w:w="3498" w:type="dxa"/>
          </w:tcPr>
          <w:p w:rsidR="00AF00F4" w:rsidRPr="00C21CBC" w:rsidRDefault="00747B8A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 w:rsidRPr="00C21CBC">
              <w:rPr>
                <w:rFonts w:ascii="Calibri" w:eastAsia="Calibri" w:hAnsi="Calibri" w:cs="Calibri"/>
                <w:b/>
                <w:color w:val="000000"/>
              </w:rPr>
              <w:t>ΑΛΕ (κωδικός)</w:t>
            </w:r>
          </w:p>
        </w:tc>
        <w:tc>
          <w:tcPr>
            <w:tcW w:w="3498" w:type="dxa"/>
          </w:tcPr>
          <w:p w:rsidR="00AF00F4" w:rsidRPr="00C21CBC" w:rsidRDefault="00747B8A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 w:rsidRPr="00C21CBC">
              <w:rPr>
                <w:rFonts w:ascii="Calibri" w:eastAsia="Calibri" w:hAnsi="Calibri" w:cs="Calibri"/>
                <w:b/>
                <w:color w:val="000000"/>
              </w:rPr>
              <w:t>Περιγραφή ΑΛΕ</w:t>
            </w:r>
          </w:p>
        </w:tc>
        <w:tc>
          <w:tcPr>
            <w:tcW w:w="3498" w:type="dxa"/>
          </w:tcPr>
          <w:p w:rsidR="00AF00F4" w:rsidRPr="00C21CBC" w:rsidRDefault="00747B8A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 w:rsidRPr="00C21CBC">
              <w:rPr>
                <w:rFonts w:ascii="Calibri" w:eastAsia="Calibri" w:hAnsi="Calibri" w:cs="Calibri"/>
                <w:b/>
                <w:color w:val="000000"/>
              </w:rPr>
              <w:t>Ισχύουσα Υ.Α.*</w:t>
            </w:r>
          </w:p>
        </w:tc>
      </w:tr>
      <w:tr w:rsidR="00AF00F4" w:rsidTr="00AF00F4">
        <w:tc>
          <w:tcPr>
            <w:tcW w:w="3498" w:type="dxa"/>
          </w:tcPr>
          <w:p w:rsidR="00AF00F4" w:rsidRDefault="00AF00F4">
            <w:pPr>
              <w:widowControl w:val="0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</w:p>
        </w:tc>
        <w:tc>
          <w:tcPr>
            <w:tcW w:w="3498" w:type="dxa"/>
          </w:tcPr>
          <w:p w:rsidR="00AF00F4" w:rsidRDefault="00AF00F4">
            <w:pPr>
              <w:widowControl w:val="0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</w:p>
        </w:tc>
        <w:tc>
          <w:tcPr>
            <w:tcW w:w="3498" w:type="dxa"/>
          </w:tcPr>
          <w:p w:rsidR="00AF00F4" w:rsidRDefault="00AF00F4">
            <w:pPr>
              <w:widowControl w:val="0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</w:p>
        </w:tc>
      </w:tr>
      <w:tr w:rsidR="00AF00F4" w:rsidTr="00AF00F4">
        <w:tc>
          <w:tcPr>
            <w:tcW w:w="3498" w:type="dxa"/>
          </w:tcPr>
          <w:p w:rsidR="00AF00F4" w:rsidRDefault="00AF00F4">
            <w:pPr>
              <w:widowControl w:val="0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</w:p>
        </w:tc>
        <w:tc>
          <w:tcPr>
            <w:tcW w:w="3498" w:type="dxa"/>
          </w:tcPr>
          <w:p w:rsidR="00AF00F4" w:rsidRDefault="00AF00F4">
            <w:pPr>
              <w:widowControl w:val="0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</w:p>
        </w:tc>
        <w:tc>
          <w:tcPr>
            <w:tcW w:w="3498" w:type="dxa"/>
          </w:tcPr>
          <w:p w:rsidR="00AF00F4" w:rsidRDefault="00AF00F4">
            <w:pPr>
              <w:widowControl w:val="0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</w:p>
        </w:tc>
      </w:tr>
      <w:tr w:rsidR="00AF00F4" w:rsidTr="00AF00F4">
        <w:tc>
          <w:tcPr>
            <w:tcW w:w="3498" w:type="dxa"/>
          </w:tcPr>
          <w:p w:rsidR="00AF00F4" w:rsidRDefault="00AF00F4">
            <w:pPr>
              <w:widowControl w:val="0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</w:p>
        </w:tc>
        <w:tc>
          <w:tcPr>
            <w:tcW w:w="3498" w:type="dxa"/>
          </w:tcPr>
          <w:p w:rsidR="00AF00F4" w:rsidRDefault="00AF00F4">
            <w:pPr>
              <w:widowControl w:val="0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</w:p>
        </w:tc>
        <w:tc>
          <w:tcPr>
            <w:tcW w:w="3498" w:type="dxa"/>
          </w:tcPr>
          <w:p w:rsidR="00AF00F4" w:rsidRDefault="00AF00F4">
            <w:pPr>
              <w:widowControl w:val="0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</w:p>
        </w:tc>
      </w:tr>
      <w:tr w:rsidR="00AF00F4" w:rsidTr="00AF00F4">
        <w:tc>
          <w:tcPr>
            <w:tcW w:w="3498" w:type="dxa"/>
          </w:tcPr>
          <w:p w:rsidR="00AF00F4" w:rsidRDefault="00AF00F4">
            <w:pPr>
              <w:widowControl w:val="0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</w:p>
        </w:tc>
        <w:tc>
          <w:tcPr>
            <w:tcW w:w="3498" w:type="dxa"/>
          </w:tcPr>
          <w:p w:rsidR="00AF00F4" w:rsidRDefault="00AF00F4">
            <w:pPr>
              <w:widowControl w:val="0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</w:p>
        </w:tc>
        <w:tc>
          <w:tcPr>
            <w:tcW w:w="3498" w:type="dxa"/>
          </w:tcPr>
          <w:p w:rsidR="00AF00F4" w:rsidRDefault="00AF00F4">
            <w:pPr>
              <w:widowControl w:val="0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</w:p>
        </w:tc>
      </w:tr>
    </w:tbl>
    <w:p w:rsidR="00AE06C6" w:rsidRPr="00C21CBC" w:rsidRDefault="00C21CBC" w:rsidP="00E82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ascii="Calibri" w:eastAsia="Calibri" w:hAnsi="Calibri" w:cs="Calibri"/>
          <w:b/>
          <w:color w:val="000000"/>
        </w:rPr>
        <w:sectPr w:rsidR="00AE06C6" w:rsidRPr="00C21CBC">
          <w:type w:val="continuous"/>
          <w:pgSz w:w="11900" w:h="16840"/>
          <w:pgMar w:top="989" w:right="476" w:bottom="1109" w:left="919" w:header="0" w:footer="720" w:gutter="0"/>
          <w:cols w:space="720" w:equalWidth="0">
            <w:col w:w="10504" w:space="0"/>
          </w:cols>
        </w:sectPr>
      </w:pPr>
      <w:r>
        <w:rPr>
          <w:rFonts w:ascii="Calibri" w:eastAsia="Calibri" w:hAnsi="Calibri" w:cs="Calibri"/>
          <w:b/>
          <w:color w:val="000000"/>
        </w:rPr>
        <w:t>Ισχύουσα Υ.Α. βάσει της οποίας ανατέθηκε η είσπραξη των εσόδων</w:t>
      </w:r>
      <w:r w:rsidR="00AE06C6">
        <w:rPr>
          <w:rFonts w:ascii="Calibri" w:eastAsia="Calibri" w:hAnsi="Calibri" w:cs="Calibri"/>
          <w:b/>
          <w:color w:val="000000"/>
        </w:rPr>
        <w:t xml:space="preserve"> υπέρ τρίτων στη Φορολογική Διοίκηση (στην περίπτωση βεβαίωσης εσόδων εκτός προϋπολογισμού)</w:t>
      </w:r>
      <w:r w:rsidR="00E823EC">
        <w:rPr>
          <w:rFonts w:ascii="Calibri" w:eastAsia="Calibri" w:hAnsi="Calibri" w:cs="Calibri"/>
          <w:b/>
          <w:color w:val="000000"/>
        </w:rPr>
        <w:t>.</w:t>
      </w:r>
    </w:p>
    <w:p w:rsidR="00F25E40" w:rsidRDefault="002464EB" w:rsidP="00E823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8" w:line="262" w:lineRule="auto"/>
        <w:ind w:right="602"/>
        <w:jc w:val="both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lastRenderedPageBreak/>
        <w:t xml:space="preserve">Φορείς που χρησιμοποιούν τη διαδικασία βεβαίωσης εσόδων υπέρ Δημοσίου και τρίτων και τη </w:t>
      </w:r>
      <w:r w:rsidRPr="00DA70EF">
        <w:rPr>
          <w:rFonts w:ascii="Calibri" w:eastAsia="Calibri" w:hAnsi="Calibri" w:cs="Calibri"/>
          <w:b/>
          <w:color w:val="000000"/>
          <w:u w:val="single"/>
        </w:rPr>
        <w:t>διαδικασία  μείωσης</w:t>
      </w:r>
      <w:r w:rsidR="00E823EC">
        <w:rPr>
          <w:rFonts w:ascii="Calibri" w:eastAsia="Calibri" w:hAnsi="Calibri" w:cs="Calibri"/>
          <w:b/>
          <w:color w:val="000000"/>
          <w:u w:val="single"/>
        </w:rPr>
        <w:t xml:space="preserve"> εσόδων μέσω του δ</w:t>
      </w:r>
      <w:r>
        <w:rPr>
          <w:rFonts w:ascii="Calibri" w:eastAsia="Calibri" w:hAnsi="Calibri" w:cs="Calibri"/>
          <w:b/>
          <w:color w:val="000000"/>
          <w:u w:val="single"/>
        </w:rPr>
        <w:t xml:space="preserve">ιαμετακομιστικού κόμβου. </w:t>
      </w:r>
    </w:p>
    <w:tbl>
      <w:tblPr>
        <w:tblStyle w:val="a9"/>
        <w:tblW w:w="106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19"/>
        <w:gridCol w:w="9703"/>
      </w:tblGrid>
      <w:tr w:rsidR="00F25E40" w:rsidTr="00DA70EF">
        <w:trPr>
          <w:trHeight w:val="393"/>
        </w:trPr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E40" w:rsidRDefault="00246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Α/Α </w:t>
            </w:r>
          </w:p>
        </w:tc>
        <w:tc>
          <w:tcPr>
            <w:tcW w:w="9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E40" w:rsidRDefault="00246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ΠΕΡΙΓΡΑΦΗ</w:t>
            </w:r>
          </w:p>
        </w:tc>
      </w:tr>
      <w:tr w:rsidR="00F25E40" w:rsidTr="00E823EC">
        <w:trPr>
          <w:trHeight w:val="57"/>
        </w:trPr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E40" w:rsidRDefault="00F2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E40" w:rsidRDefault="00F2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5E40" w:rsidTr="00E823EC">
        <w:trPr>
          <w:trHeight w:val="295"/>
        </w:trPr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E40" w:rsidRDefault="00F2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E40" w:rsidRDefault="00F2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3" w:right="417" w:hanging="1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5E40" w:rsidTr="00E823EC">
        <w:trPr>
          <w:trHeight w:val="216"/>
        </w:trPr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E40" w:rsidRDefault="00F2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E40" w:rsidRDefault="00F2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5E40" w:rsidTr="00E823EC">
        <w:trPr>
          <w:trHeight w:val="139"/>
        </w:trPr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E40" w:rsidRDefault="00F2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E40" w:rsidRDefault="00F2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5E40" w:rsidTr="00E823EC">
        <w:trPr>
          <w:trHeight w:val="89"/>
        </w:trPr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E40" w:rsidRDefault="00F2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E40" w:rsidRDefault="00F2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AE06C6" w:rsidRDefault="002464EB" w:rsidP="00E82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right="-11"/>
        <w:rPr>
          <w:rFonts w:ascii="Calibri" w:eastAsia="Calibri" w:hAnsi="Calibri" w:cs="Calibri"/>
          <w:color w:val="000000"/>
          <w:u w:val="single"/>
        </w:rPr>
      </w:pPr>
      <w:r w:rsidRPr="00E823EC">
        <w:rPr>
          <w:rFonts w:ascii="Calibri" w:eastAsia="Calibri" w:hAnsi="Calibri" w:cs="Calibri"/>
          <w:color w:val="000000"/>
          <w:u w:val="single"/>
        </w:rPr>
        <w:t>Αποδέχομαι ότι η αποκλειστική ευθύνη για τη διαχείριση των εξουσιοδοτήσεων, των οργανωτικών μονάδων</w:t>
      </w:r>
      <w:r w:rsidR="00E823EC">
        <w:rPr>
          <w:rFonts w:ascii="Calibri" w:eastAsia="Calibri" w:hAnsi="Calibri" w:cs="Calibri"/>
          <w:color w:val="000000"/>
          <w:u w:val="single"/>
        </w:rPr>
        <w:t xml:space="preserve"> </w:t>
      </w:r>
      <w:r w:rsidRPr="00E823EC">
        <w:rPr>
          <w:rFonts w:ascii="Calibri" w:eastAsia="Calibri" w:hAnsi="Calibri" w:cs="Calibri"/>
          <w:color w:val="000000"/>
          <w:u w:val="single"/>
        </w:rPr>
        <w:t>και των  εκπροσώπων του φορέα βαρύνει τον ως άνω φορέα και μόνο, ο οποίος είναι υπεύθυνος για την ανάπτυξη πολιτικής  διαχείρισης και ελέγχου των εξουσιοδοτήσεων, των οργανωτικών μονάδων και των εκπροσώπων του</w:t>
      </w:r>
      <w:r w:rsidR="00E823EC" w:rsidRPr="00E823EC">
        <w:rPr>
          <w:rFonts w:ascii="Calibri" w:eastAsia="Calibri" w:hAnsi="Calibri" w:cs="Calibri"/>
          <w:color w:val="000000"/>
          <w:u w:val="single"/>
        </w:rPr>
        <w:t>.</w:t>
      </w:r>
    </w:p>
    <w:p w:rsidR="005C05EB" w:rsidRDefault="005C05EB" w:rsidP="00E82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right="-11"/>
        <w:rPr>
          <w:rFonts w:ascii="Calibri" w:eastAsia="Calibri" w:hAnsi="Calibri" w:cs="Calibri"/>
          <w:color w:val="000000"/>
          <w:u w:val="single"/>
        </w:rPr>
      </w:pPr>
    </w:p>
    <w:p w:rsidR="005C05EB" w:rsidRDefault="005C05EB" w:rsidP="00E82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right="-11"/>
        <w:rPr>
          <w:rFonts w:ascii="Calibri" w:eastAsia="Calibri" w:hAnsi="Calibri" w:cs="Calibri"/>
          <w:color w:val="000000"/>
          <w:u w:val="single"/>
        </w:rPr>
      </w:pPr>
    </w:p>
    <w:p w:rsidR="005C05EB" w:rsidRDefault="005C05EB" w:rsidP="00E82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right="-11"/>
        <w:rPr>
          <w:rFonts w:ascii="Calibri" w:eastAsia="Calibri" w:hAnsi="Calibri" w:cs="Calibri"/>
          <w:color w:val="000000"/>
        </w:rPr>
      </w:pPr>
      <w:r w:rsidRPr="005C05EB">
        <w:rPr>
          <w:rFonts w:ascii="Calibri" w:eastAsia="Calibri" w:hAnsi="Calibri" w:cs="Calibri"/>
          <w:color w:val="000000"/>
        </w:rPr>
        <w:t xml:space="preserve">Ημερομηνία </w:t>
      </w: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                 Ο Προϊστάμενος της Διεύθυνσης </w:t>
      </w:r>
    </w:p>
    <w:p w:rsidR="005C05EB" w:rsidRPr="005C05EB" w:rsidRDefault="005C05EB" w:rsidP="00E82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right="-1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                                           Του Φορέα</w:t>
      </w:r>
    </w:p>
    <w:p w:rsidR="00AE06C6" w:rsidRDefault="00AE06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right="-11" w:firstLine="3"/>
        <w:jc w:val="both"/>
        <w:rPr>
          <w:rFonts w:ascii="Calibri" w:eastAsia="Calibri" w:hAnsi="Calibri" w:cs="Calibri"/>
          <w:color w:val="000000"/>
          <w:u w:val="single"/>
        </w:rPr>
      </w:pPr>
    </w:p>
    <w:p w:rsidR="00F25E40" w:rsidRDefault="00F25E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right="-11" w:firstLine="3"/>
        <w:jc w:val="both"/>
        <w:rPr>
          <w:rFonts w:ascii="Calibri" w:eastAsia="Calibri" w:hAnsi="Calibri" w:cs="Calibri"/>
          <w:color w:val="000000"/>
          <w:u w:val="single"/>
        </w:rPr>
        <w:sectPr w:rsidR="00F25E40">
          <w:type w:val="continuous"/>
          <w:pgSz w:w="11900" w:h="16840"/>
          <w:pgMar w:top="989" w:right="476" w:bottom="1109" w:left="919" w:header="0" w:footer="720" w:gutter="0"/>
          <w:cols w:space="720" w:equalWidth="0">
            <w:col w:w="10504" w:space="0"/>
          </w:cols>
        </w:sectPr>
      </w:pPr>
    </w:p>
    <w:p w:rsidR="005C05EB" w:rsidRDefault="00E823EC" w:rsidP="005C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right="-11" w:firstLine="3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                                                                                                                                          </w:t>
      </w:r>
      <w:r w:rsidR="002464EB">
        <w:rPr>
          <w:rFonts w:ascii="Calibri" w:eastAsia="Calibri" w:hAnsi="Calibri" w:cs="Calibri"/>
          <w:i/>
          <w:color w:val="000000"/>
        </w:rPr>
        <w:t>Η συμπλήρωση όλων των στοιχείων είναι υποχρεωτική.</w:t>
      </w:r>
      <w:r w:rsidR="005C05EB">
        <w:rPr>
          <w:rFonts w:ascii="Calibri" w:eastAsia="Calibri" w:hAnsi="Calibri" w:cs="Calibri"/>
          <w:i/>
          <w:color w:val="000000"/>
        </w:rPr>
        <w:t xml:space="preserve"> </w:t>
      </w:r>
    </w:p>
    <w:p w:rsidR="005C05EB" w:rsidRDefault="005C05EB" w:rsidP="005C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right="-11" w:firstLine="3"/>
        <w:jc w:val="both"/>
        <w:rPr>
          <w:rFonts w:ascii="Calibri" w:eastAsia="Calibri" w:hAnsi="Calibri" w:cs="Calibri"/>
          <w:i/>
          <w:color w:val="000000"/>
        </w:rPr>
      </w:pPr>
    </w:p>
    <w:p w:rsidR="005C05EB" w:rsidRDefault="005C05EB" w:rsidP="005C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right="-11" w:firstLine="3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……………………………………………………………………………………...</w:t>
      </w:r>
    </w:p>
    <w:p w:rsidR="005C05EB" w:rsidRPr="005C05EB" w:rsidRDefault="005C05EB" w:rsidP="005C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right="-5045" w:firstLine="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C05EB">
        <w:rPr>
          <w:rFonts w:ascii="Calibri" w:eastAsia="Calibri" w:hAnsi="Calibri" w:cs="Calibri"/>
          <w:color w:val="000000"/>
          <w:sz w:val="20"/>
          <w:szCs w:val="20"/>
        </w:rPr>
        <w:t>Εγκρίνεται αποκλειστικά για τον παραπάνω σκοπό χρήσης</w:t>
      </w:r>
    </w:p>
    <w:p w:rsidR="005C05EB" w:rsidRPr="005C05EB" w:rsidRDefault="005C05EB" w:rsidP="005C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right="-11" w:firstLine="3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C05EB" w:rsidRPr="005C05EB" w:rsidRDefault="005C05EB" w:rsidP="005C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right="-11" w:firstLine="3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C05EB" w:rsidRPr="005C05EB" w:rsidRDefault="005C05EB" w:rsidP="005C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right="-11" w:firstLine="3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C05EB" w:rsidRPr="005C05EB" w:rsidRDefault="005C05EB" w:rsidP="005C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right="-11" w:firstLine="3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C05EB" w:rsidRDefault="005C05EB" w:rsidP="005C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right="-11" w:firstLine="3"/>
        <w:jc w:val="both"/>
        <w:rPr>
          <w:rFonts w:ascii="Calibri" w:eastAsia="Calibri" w:hAnsi="Calibri" w:cs="Calibri"/>
          <w:i/>
          <w:color w:val="000000"/>
        </w:rPr>
      </w:pPr>
    </w:p>
    <w:p w:rsidR="005C05EB" w:rsidRDefault="005C05EB" w:rsidP="005C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right="-11" w:firstLine="3"/>
        <w:jc w:val="both"/>
        <w:rPr>
          <w:rFonts w:ascii="Calibri" w:eastAsia="Calibri" w:hAnsi="Calibri" w:cs="Calibri"/>
          <w:i/>
          <w:color w:val="000000"/>
        </w:rPr>
      </w:pPr>
    </w:p>
    <w:p w:rsidR="005C05EB" w:rsidRDefault="005C05EB" w:rsidP="005C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right="-11" w:firstLine="3"/>
        <w:jc w:val="both"/>
        <w:rPr>
          <w:rFonts w:ascii="Calibri" w:eastAsia="Calibri" w:hAnsi="Calibri" w:cs="Calibri"/>
          <w:i/>
          <w:color w:val="000000"/>
        </w:rPr>
      </w:pPr>
    </w:p>
    <w:p w:rsidR="005C05EB" w:rsidRDefault="005C05EB" w:rsidP="005C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right="-5045" w:firstLine="3"/>
        <w:jc w:val="both"/>
        <w:rPr>
          <w:rFonts w:ascii="Calibri" w:eastAsia="Calibri" w:hAnsi="Calibri" w:cs="Calibri"/>
          <w:i/>
          <w:color w:val="000000"/>
        </w:rPr>
      </w:pPr>
    </w:p>
    <w:sectPr w:rsidR="005C05EB" w:rsidSect="005C05EB">
      <w:type w:val="continuous"/>
      <w:pgSz w:w="11900" w:h="16840"/>
      <w:pgMar w:top="989" w:right="934" w:bottom="1109" w:left="928" w:header="0" w:footer="720" w:gutter="0"/>
      <w:cols w:num="2" w:space="720" w:equalWidth="0">
        <w:col w:w="5024" w:space="2"/>
        <w:col w:w="501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5E40"/>
    <w:rsid w:val="001216F2"/>
    <w:rsid w:val="001B22B9"/>
    <w:rsid w:val="002464EB"/>
    <w:rsid w:val="005A61B7"/>
    <w:rsid w:val="005C05EB"/>
    <w:rsid w:val="00747B8A"/>
    <w:rsid w:val="00AE06C6"/>
    <w:rsid w:val="00AF00F4"/>
    <w:rsid w:val="00C21CBC"/>
    <w:rsid w:val="00DA70EF"/>
    <w:rsid w:val="00E823EC"/>
    <w:rsid w:val="00F2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F2"/>
  </w:style>
  <w:style w:type="paragraph" w:styleId="1">
    <w:name w:val="heading 1"/>
    <w:basedOn w:val="a"/>
    <w:next w:val="a"/>
    <w:uiPriority w:val="9"/>
    <w:qFormat/>
    <w:rsid w:val="001216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216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216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216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216F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1216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216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216F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1216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216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1216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1216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1216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1216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1216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b">
    <w:name w:val="Table Grid"/>
    <w:basedOn w:val="a1"/>
    <w:uiPriority w:val="39"/>
    <w:rsid w:val="00AF00F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Παρασκευη Πουλακη</dc:creator>
  <cp:lastModifiedBy>ΔΙΕΠΙΔΙ ΕΣΟΔΑ</cp:lastModifiedBy>
  <cp:revision>3</cp:revision>
  <cp:lastPrinted>2024-10-16T12:27:00Z</cp:lastPrinted>
  <dcterms:created xsi:type="dcterms:W3CDTF">2024-10-16T12:42:00Z</dcterms:created>
  <dcterms:modified xsi:type="dcterms:W3CDTF">2024-10-16T12:54:00Z</dcterms:modified>
</cp:coreProperties>
</file>